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D2" w:rsidRDefault="003F79D2" w:rsidP="003F7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</w:rPr>
        <w:drawing>
          <wp:inline distT="0" distB="0" distL="0" distR="0">
            <wp:extent cx="676275" cy="752475"/>
            <wp:effectExtent l="0" t="0" r="9525" b="9525"/>
            <wp:docPr id="1" name="Рисунок 1" descr="Герб скру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скруг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Российская   Федерация</w:t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КАМЧАТСКИЙ КРАЙ</w:t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ТИГИЛЬСКИЙ РАЙОН</w:t>
      </w:r>
      <w:r>
        <w:rPr>
          <w:rFonts w:ascii="Times New Roman" w:eastAsia="Times New Roman" w:hAnsi="Times New Roman" w:cs="Times New Roman"/>
          <w:sz w:val="24"/>
          <w:szCs w:val="20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АДМИНИСТРАЦИЯ</w:t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«ТИГИЛЬСКИЙ МУНИЦИПАЛЬНЫЙ РАЙОН»</w:t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688600 Камчатский край, с. Тигиль, ул. Партизанская, 17</w:t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тел.: 21-0-78;  факс 21-2-32; 21-2-74 </w:t>
      </w:r>
    </w:p>
    <w:p w:rsidR="003F79D2" w:rsidRDefault="003F79D2" w:rsidP="003F79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public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@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tigil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ru</w:t>
      </w:r>
      <w:r w:rsidRPr="003F79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F79D2" w:rsidRDefault="003F79D2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F79D2" w:rsidRDefault="003F79D2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Default="001F430F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 19 » </w:t>
      </w:r>
      <w:r w:rsidR="000A2C5E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3F79D2">
        <w:rPr>
          <w:rFonts w:ascii="Times New Roman" w:eastAsia="Times New Roman" w:hAnsi="Times New Roman" w:cs="Times New Roman"/>
          <w:sz w:val="28"/>
          <w:szCs w:val="28"/>
        </w:rPr>
        <w:t xml:space="preserve"> 2019 года</w:t>
      </w:r>
      <w:r w:rsidR="003F79D2">
        <w:rPr>
          <w:rFonts w:ascii="Times New Roman" w:eastAsia="Times New Roman" w:hAnsi="Times New Roman" w:cs="Times New Roman"/>
          <w:sz w:val="28"/>
          <w:szCs w:val="28"/>
        </w:rPr>
        <w:tab/>
      </w:r>
      <w:r w:rsidR="003F79D2">
        <w:rPr>
          <w:rFonts w:ascii="Times New Roman" w:eastAsia="Times New Roman" w:hAnsi="Times New Roman" w:cs="Times New Roman"/>
          <w:sz w:val="28"/>
          <w:szCs w:val="28"/>
        </w:rPr>
        <w:tab/>
      </w:r>
      <w:r w:rsidR="003F79D2">
        <w:rPr>
          <w:rFonts w:ascii="Times New Roman" w:eastAsia="Times New Roman" w:hAnsi="Times New Roman" w:cs="Times New Roman"/>
          <w:sz w:val="28"/>
          <w:szCs w:val="28"/>
        </w:rPr>
        <w:tab/>
      </w:r>
      <w:r w:rsidR="003F79D2">
        <w:rPr>
          <w:rFonts w:ascii="Times New Roman" w:eastAsia="Times New Roman" w:hAnsi="Times New Roman" w:cs="Times New Roman"/>
          <w:sz w:val="28"/>
          <w:szCs w:val="28"/>
        </w:rPr>
        <w:tab/>
      </w:r>
      <w:r w:rsidR="003F79D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№ 02-15/</w:t>
      </w:r>
      <w:r w:rsidR="0092390D">
        <w:rPr>
          <w:rFonts w:ascii="Times New Roman" w:eastAsia="Times New Roman" w:hAnsi="Times New Roman" w:cs="Times New Roman"/>
          <w:sz w:val="28"/>
          <w:szCs w:val="28"/>
        </w:rPr>
        <w:t>2997</w:t>
      </w:r>
    </w:p>
    <w:p w:rsidR="000A2C5E" w:rsidRDefault="000A2C5E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2C5E" w:rsidRDefault="000A2C5E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2C5E" w:rsidRDefault="000A2C5E" w:rsidP="000A2C5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Министру территориального </w:t>
      </w:r>
    </w:p>
    <w:p w:rsidR="000A2C5E" w:rsidRDefault="000A2C5E" w:rsidP="000A2C5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развития Камчатского  края </w:t>
      </w:r>
    </w:p>
    <w:p w:rsidR="000A2C5E" w:rsidRDefault="000A2C5E" w:rsidP="000A2C5E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0A2C5E">
        <w:rPr>
          <w:rFonts w:ascii="Times New Roman" w:eastAsia="Times New Roman" w:hAnsi="Times New Roman" w:cs="Times New Roman"/>
          <w:sz w:val="28"/>
          <w:szCs w:val="28"/>
          <w:lang w:eastAsia="en-US"/>
        </w:rPr>
        <w:t>С.В. Лебедеву</w:t>
      </w:r>
    </w:p>
    <w:p w:rsidR="000A2C5E" w:rsidRDefault="000A2C5E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Default="003F79D2" w:rsidP="003F79D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Pr="0092390D" w:rsidRDefault="003F79D2" w:rsidP="003F79D2">
      <w:pPr>
        <w:suppressAutoHyphens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Default="003F79D2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390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Уважаемый Сергей Владимирович!</w:t>
      </w:r>
    </w:p>
    <w:p w:rsidR="000A2C5E" w:rsidRDefault="000A2C5E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Default="003F79D2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Default="001D02BE" w:rsidP="001D02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F79D2">
        <w:rPr>
          <w:rFonts w:ascii="Times New Roman" w:eastAsia="Times New Roman" w:hAnsi="Times New Roman" w:cs="Times New Roman"/>
          <w:sz w:val="28"/>
          <w:szCs w:val="28"/>
        </w:rPr>
        <w:t>Направляем в Ваш адрес План</w:t>
      </w:r>
      <w:r w:rsidR="003F79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F79D2">
        <w:rPr>
          <w:rFonts w:ascii="Times New Roman" w:eastAsia="Times New Roman" w:hAnsi="Times New Roman" w:cs="Times New Roman"/>
          <w:sz w:val="28"/>
          <w:szCs w:val="28"/>
        </w:rPr>
        <w:t>организационно-массовых</w:t>
      </w:r>
      <w:r w:rsidR="003F79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F79D2">
        <w:rPr>
          <w:rFonts w:ascii="Times New Roman" w:eastAsia="Times New Roman" w:hAnsi="Times New Roman" w:cs="Times New Roman"/>
          <w:sz w:val="28"/>
          <w:szCs w:val="28"/>
        </w:rPr>
        <w:t xml:space="preserve">мероприятий  Тигильского муниципального района 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r w:rsidR="003401FF">
        <w:rPr>
          <w:rFonts w:ascii="Times New Roman" w:eastAsia="Times New Roman" w:hAnsi="Times New Roman" w:cs="Times New Roman"/>
          <w:b/>
          <w:sz w:val="28"/>
          <w:szCs w:val="28"/>
        </w:rPr>
        <w:t>тябрь</w:t>
      </w:r>
      <w:r w:rsidR="003F79D2">
        <w:rPr>
          <w:rFonts w:ascii="Times New Roman" w:eastAsia="Times New Roman" w:hAnsi="Times New Roman" w:cs="Times New Roman"/>
          <w:b/>
          <w:sz w:val="28"/>
          <w:szCs w:val="28"/>
        </w:rPr>
        <w:t xml:space="preserve"> 2019 года</w:t>
      </w:r>
      <w:r w:rsidR="003F79D2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приложению.</w:t>
      </w:r>
    </w:p>
    <w:p w:rsidR="003F79D2" w:rsidRDefault="003F79D2" w:rsidP="003F79D2">
      <w:pPr>
        <w:suppressAutoHyphens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Default="003F79D2" w:rsidP="003F79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на 3 л. в 1 экз.</w:t>
      </w:r>
    </w:p>
    <w:p w:rsidR="003F79D2" w:rsidRDefault="003F79D2" w:rsidP="003F79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муниципального образования </w:t>
      </w:r>
      <w:r w:rsidR="0092390D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1623060" cy="861060"/>
            <wp:effectExtent l="0" t="0" r="0" b="0"/>
            <wp:docPr id="2" name="Рисунок 1" descr="C:\Users\logvin-iv\Desktop\ПодписьБородая С.И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gvin-iv\Desktop\ПодписьБородая С.И.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«Тигильский муниципальный район»                                            </w:t>
      </w:r>
      <w:r w:rsidR="001D0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С.И. Бородай</w:t>
      </w: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F79D2" w:rsidRDefault="003F79D2" w:rsidP="003F7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F79D2" w:rsidRPr="001D02BE" w:rsidRDefault="003F79D2" w:rsidP="003F79D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D02BE">
        <w:rPr>
          <w:rFonts w:ascii="Times New Roman" w:eastAsia="Calibri" w:hAnsi="Times New Roman" w:cs="Times New Roman"/>
          <w:lang w:eastAsia="en-US"/>
        </w:rPr>
        <w:t xml:space="preserve">Исп. </w:t>
      </w:r>
      <w:r w:rsidR="001D02BE">
        <w:rPr>
          <w:rFonts w:ascii="Times New Roman" w:eastAsia="Calibri" w:hAnsi="Times New Roman" w:cs="Times New Roman"/>
          <w:lang w:eastAsia="en-US"/>
        </w:rPr>
        <w:t>Станчук Светлана Николаевна</w:t>
      </w:r>
      <w:r w:rsidRPr="001D02BE">
        <w:rPr>
          <w:rFonts w:ascii="Times New Roman" w:eastAsia="Calibri" w:hAnsi="Times New Roman" w:cs="Times New Roman"/>
          <w:lang w:eastAsia="en-US"/>
        </w:rPr>
        <w:t>,</w:t>
      </w:r>
    </w:p>
    <w:p w:rsidR="003F79D2" w:rsidRPr="001D02BE" w:rsidRDefault="003F79D2" w:rsidP="003F79D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D02BE">
        <w:rPr>
          <w:rFonts w:ascii="Times New Roman" w:eastAsia="Calibri" w:hAnsi="Times New Roman" w:cs="Times New Roman"/>
          <w:lang w:eastAsia="en-US"/>
        </w:rPr>
        <w:t>Тел. 8</w:t>
      </w:r>
      <w:r w:rsidR="000A2C5E" w:rsidRPr="001D02BE">
        <w:rPr>
          <w:rFonts w:ascii="Times New Roman" w:eastAsia="Calibri" w:hAnsi="Times New Roman" w:cs="Times New Roman"/>
          <w:lang w:eastAsia="en-US"/>
        </w:rPr>
        <w:t xml:space="preserve"> (41537) 21-2</w:t>
      </w:r>
      <w:r w:rsidRPr="001D02BE">
        <w:rPr>
          <w:rFonts w:ascii="Times New Roman" w:eastAsia="Calibri" w:hAnsi="Times New Roman" w:cs="Times New Roman"/>
          <w:lang w:eastAsia="en-US"/>
        </w:rPr>
        <w:t>40</w:t>
      </w:r>
    </w:p>
    <w:p w:rsidR="003F79D2" w:rsidRDefault="003F79D2" w:rsidP="003F79D2">
      <w:pPr>
        <w:spacing w:after="0"/>
        <w:sectPr w:rsidR="003F79D2" w:rsidSect="003F79D2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bookmarkStart w:id="0" w:name="_GoBack"/>
      <w:bookmarkEnd w:id="0"/>
    </w:p>
    <w:p w:rsidR="003F79D2" w:rsidRDefault="003F79D2" w:rsidP="003F79D2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</w:t>
      </w:r>
    </w:p>
    <w:p w:rsidR="003F79D2" w:rsidRDefault="003F79D2" w:rsidP="003F79D2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организационно-массовых мероприятий Тигильского муниципального района</w:t>
      </w:r>
    </w:p>
    <w:p w:rsidR="003F79D2" w:rsidRDefault="00A01393" w:rsidP="003F79D2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0A2C5E">
        <w:rPr>
          <w:rFonts w:ascii="Times New Roman" w:eastAsia="Times New Roman" w:hAnsi="Times New Roman" w:cs="Times New Roman"/>
          <w:b/>
          <w:sz w:val="28"/>
          <w:szCs w:val="28"/>
        </w:rPr>
        <w:t>октябр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="003F79D2">
        <w:rPr>
          <w:rFonts w:ascii="Times New Roman" w:eastAsia="Times New Roman" w:hAnsi="Times New Roman" w:cs="Times New Roman"/>
          <w:b/>
          <w:sz w:val="28"/>
          <w:szCs w:val="28"/>
        </w:rPr>
        <w:t xml:space="preserve"> 2019 года</w:t>
      </w:r>
    </w:p>
    <w:p w:rsidR="003F79D2" w:rsidRDefault="003F79D2" w:rsidP="003F79D2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79D2" w:rsidRDefault="003F79D2" w:rsidP="003F79D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4820"/>
        <w:gridCol w:w="4536"/>
        <w:gridCol w:w="3921"/>
      </w:tblGrid>
      <w:tr w:rsidR="003F79D2" w:rsidTr="002E626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проведения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Форма</w:t>
            </w:r>
          </w:p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проведения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Повестка мероприятия</w:t>
            </w:r>
          </w:p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или его содержание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Ответственный </w:t>
            </w:r>
          </w:p>
          <w:p w:rsidR="003F79D2" w:rsidRDefault="003F79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 выполнение</w:t>
            </w:r>
          </w:p>
        </w:tc>
      </w:tr>
      <w:tr w:rsidR="000A2C5E" w:rsidTr="00A21AE5">
        <w:trPr>
          <w:trHeight w:val="409"/>
        </w:trPr>
        <w:tc>
          <w:tcPr>
            <w:tcW w:w="15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5E" w:rsidRDefault="000A2C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A2C5E" w:rsidRDefault="000A2C5E" w:rsidP="000A2C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Администрация Тигильского муниципального района</w:t>
            </w:r>
          </w:p>
          <w:p w:rsidR="000A2C5E" w:rsidRDefault="000A2C5E" w:rsidP="000A2C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79D2" w:rsidTr="00495C00">
        <w:trPr>
          <w:trHeight w:val="182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F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21 </w:t>
            </w:r>
            <w:r w:rsid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r w:rsidR="008F55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Pr="005304AE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Заседание административной комиссии сельского поселения «село Тигиль»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Рассмотрение дел (при обнаружении административных правонарушений)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Костина З.З., заместитель главы администрации – руководитель аппарата муниципального образования ТМР</w:t>
            </w:r>
          </w:p>
          <w:p w:rsidR="003F79D2" w:rsidRDefault="003F79D2" w:rsidP="003B37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 (415</w:t>
            </w:r>
            <w:r w:rsidR="003B37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37) 21-339</w:t>
            </w:r>
          </w:p>
        </w:tc>
      </w:tr>
      <w:tr w:rsidR="003F79D2" w:rsidTr="00495C00">
        <w:trPr>
          <w:trHeight w:val="156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F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r w:rsidR="008F55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Pr="005304AE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 Тигильского муниципального района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Рассмотрение административных дел, профилактических вопросов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Навроцкая Т.Н., </w:t>
            </w:r>
          </w:p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первый заместитель главы администрации муниципального образования ТМР</w:t>
            </w:r>
          </w:p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 (415</w:t>
            </w:r>
            <w:r w:rsidR="003B37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37) 21-009</w:t>
            </w:r>
          </w:p>
        </w:tc>
      </w:tr>
      <w:tr w:rsidR="003F79D2" w:rsidTr="00495C00">
        <w:trPr>
          <w:trHeight w:val="150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4F7F1B" w:rsidP="004F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="008F55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r w:rsidR="008F55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Pr="005304AE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Заседание комиссии по оказанию социальной помощи малоимущим гражданам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Оказание социальной помощи гражданам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95C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Навроцкая Т.Н., </w:t>
            </w:r>
          </w:p>
          <w:p w:rsidR="003F79D2" w:rsidRDefault="003F79D2" w:rsidP="00495C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первый заместитель главы администрации муниципального образования ТМР</w:t>
            </w:r>
          </w:p>
          <w:p w:rsidR="003F79D2" w:rsidRDefault="003F79D2" w:rsidP="00495C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 (415</w:t>
            </w:r>
            <w:r w:rsidR="003B37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37) 21-009</w:t>
            </w:r>
          </w:p>
        </w:tc>
      </w:tr>
      <w:tr w:rsidR="003F79D2" w:rsidTr="00495C00">
        <w:trPr>
          <w:trHeight w:val="150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4F7F1B" w:rsidP="001E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r w:rsidR="008F55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тябрь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Pr="004F7F1B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Заседание Комиссии по предупреждению и ликвидации чрезвычайных ситуаций</w:t>
            </w:r>
          </w:p>
          <w:p w:rsidR="003F79D2" w:rsidRPr="005304AE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обеспечению  пожарной безопасности Администрации Тигильского муниципального района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 обеспечении пожарной безопасности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Хлыстун Ю.В. заместитель главы администрации по вопросам ГО и ЧС, профилактике терроризма и экстремизма и мобилизационной работе</w:t>
            </w:r>
          </w:p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 (415</w:t>
            </w:r>
            <w:r w:rsidR="003B37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37) 21-047</w:t>
            </w:r>
          </w:p>
        </w:tc>
      </w:tr>
      <w:tr w:rsidR="003F79D2" w:rsidTr="00495C00">
        <w:trPr>
          <w:trHeight w:val="16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8F5595" w:rsidP="004F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14 </w:t>
            </w:r>
            <w:r w:rsid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Pr="005304AE" w:rsidRDefault="003F79D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Заседание рабочей группы по неформальной занятости населения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 неформальной занятости населения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Навроцкая Т.Н., </w:t>
            </w:r>
          </w:p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первый заместитель главы администрации муниципального образования ТМР</w:t>
            </w:r>
          </w:p>
          <w:p w:rsidR="003F79D2" w:rsidRDefault="003F79D2" w:rsidP="00495C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 (415</w:t>
            </w:r>
            <w:r w:rsidR="003B37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37) 21-009</w:t>
            </w:r>
          </w:p>
        </w:tc>
      </w:tr>
      <w:tr w:rsidR="00504EEE" w:rsidTr="00495C00">
        <w:trPr>
          <w:trHeight w:val="57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EEE" w:rsidRDefault="00504EEE" w:rsidP="005E328B">
            <w:pPr>
              <w:pStyle w:val="FreeForm"/>
              <w:spacing w:line="276" w:lineRule="auto"/>
              <w:jc w:val="center"/>
              <w:rPr>
                <w:rFonts w:ascii="Times New Roman" w:hAnsi="Times New Roman"/>
                <w:color w:val="auto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Cs w:val="24"/>
                <w:lang w:val="ru-RU"/>
              </w:rPr>
              <w:t>01 октября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EEE" w:rsidRPr="005304A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F7F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Аппаратное совещание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EEE" w:rsidRPr="005E328B" w:rsidRDefault="00504EEE" w:rsidP="005E3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32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 ходе подготовки проекта районного бюджета на 2020 и плановый период 2021-2022 годов.</w:t>
            </w:r>
          </w:p>
          <w:p w:rsidR="00504EEE" w:rsidRPr="005E328B" w:rsidRDefault="00504EEE" w:rsidP="005E3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Pr="005E328B" w:rsidRDefault="00504EEE" w:rsidP="005E3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32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 О выполнении государственных полномочий Камчатского края по опеке и попечительству несовершеннолетних </w:t>
            </w:r>
          </w:p>
          <w:p w:rsidR="00504EEE" w:rsidRPr="005E328B" w:rsidRDefault="00504EEE" w:rsidP="005E3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Pr="005E328B" w:rsidRDefault="00504EEE" w:rsidP="005E3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32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О работе администрации по  организации благоустройства территории сельского поселения «село Тигиль»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</w:t>
            </w:r>
          </w:p>
          <w:p w:rsidR="00504EEE" w:rsidRPr="005E328B" w:rsidRDefault="00504EEE" w:rsidP="005E3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 w:rsidP="005E3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E32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</w:t>
            </w:r>
            <w:r w:rsidRPr="005E32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Обеспечение организации отдыха, оздоровления  и занятости детей и подростков    в Тигильском муниципальном районе в 2019 году</w:t>
            </w:r>
          </w:p>
          <w:p w:rsidR="00504EEE" w:rsidRDefault="00504EEE" w:rsidP="005E3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4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Токарь Е.В.,  начальник финансового управления</w:t>
            </w: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4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Селиванова С.В., начальник управления образования</w:t>
            </w: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4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Пригоряну А.В., начальник управления по выполнению полномочий СП Тигиль</w:t>
            </w: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504EEE" w:rsidRDefault="00504E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4E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Навроцкая Т.Н., 1-й заместитель главы администрации</w:t>
            </w:r>
          </w:p>
        </w:tc>
      </w:tr>
      <w:tr w:rsidR="004C7E2D" w:rsidTr="003B37D3">
        <w:trPr>
          <w:trHeight w:val="595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E2D" w:rsidRDefault="004C7E2D" w:rsidP="004C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 октября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E2D" w:rsidRPr="004C7E2D" w:rsidRDefault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Аппаратное совещание</w:t>
            </w:r>
          </w:p>
          <w:p w:rsidR="004C7E2D" w:rsidRPr="005304AE" w:rsidRDefault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5C00" w:rsidRDefault="004C7E2D" w:rsidP="003B37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1.О работе Администрации по выполнению полномочий на государственную регистрацию актов гражданского состояния </w:t>
            </w:r>
          </w:p>
          <w:p w:rsidR="003B37D3" w:rsidRDefault="003B37D3" w:rsidP="004C7E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Pr="004C7E2D" w:rsidRDefault="004C7E2D" w:rsidP="003B37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О работе Администрации 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  <w:p w:rsidR="004C7E2D" w:rsidRDefault="004C7E2D" w:rsidP="004C7E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Default="004C7E2D" w:rsidP="004C7E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О ходе подготовки к празднованию 75-й годовщины Победы в Великой Отечественной войне 1941-1945 годов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E2D" w:rsidRP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Гончарова Е.С., главный специалист-эксперт отдела ЗАГС</w:t>
            </w:r>
          </w:p>
          <w:p w:rsidR="004C7E2D" w:rsidRP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P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95C00" w:rsidRDefault="00495C00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B37D3" w:rsidRDefault="003B37D3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P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Колган Н.В., председатель КУМИ; Селиванова С.В., начальник управления образования;</w:t>
            </w:r>
          </w:p>
          <w:p w:rsidR="004C7E2D" w:rsidRP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P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B37D3" w:rsidRDefault="003B37D3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C7E2D" w:rsidRP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Волкова М.В., начальник управления культуры, молодежной политики и спорта</w:t>
            </w:r>
          </w:p>
          <w:p w:rsidR="004C7E2D" w:rsidRDefault="004C7E2D" w:rsidP="004C7E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7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Сунчугашев В.В., консультант отдела социального развития и труда</w:t>
            </w:r>
          </w:p>
        </w:tc>
      </w:tr>
      <w:tr w:rsidR="001E1FFA" w:rsidTr="00495C00">
        <w:trPr>
          <w:trHeight w:val="746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1FFA" w:rsidRDefault="001E1FFA" w:rsidP="001E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 октября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FA" w:rsidRPr="005304AE" w:rsidRDefault="001E1FFA" w:rsidP="001F537E">
            <w:pPr>
              <w:rPr>
                <w:rFonts w:ascii="Times New Roman" w:hAnsi="Times New Roman" w:cs="Times New Roman"/>
                <w:sz w:val="24"/>
              </w:rPr>
            </w:pPr>
            <w:r w:rsidRPr="005304AE">
              <w:rPr>
                <w:rFonts w:ascii="Times New Roman" w:hAnsi="Times New Roman" w:cs="Times New Roman"/>
                <w:sz w:val="24"/>
              </w:rPr>
              <w:t>К Международному дню пожилого человека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FFA" w:rsidRDefault="001E1FFA" w:rsidP="005304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304AE">
              <w:rPr>
                <w:rFonts w:ascii="Times New Roman" w:hAnsi="Times New Roman" w:cs="Times New Roman"/>
                <w:sz w:val="24"/>
              </w:rPr>
              <w:t>Концерт «Золотая осень»</w:t>
            </w:r>
          </w:p>
          <w:p w:rsidR="001E1FFA" w:rsidRDefault="001E1FFA" w:rsidP="005304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1FFA" w:rsidRDefault="001E1F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Костина Е.Ю., директор</w:t>
            </w:r>
          </w:p>
          <w:p w:rsidR="001E1FFA" w:rsidRDefault="001E1FFA" w:rsidP="001E1F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МКУК «Тигильский районный центр досуга»</w:t>
            </w:r>
          </w:p>
        </w:tc>
      </w:tr>
      <w:tr w:rsidR="001E1FFA" w:rsidTr="00495C00">
        <w:trPr>
          <w:trHeight w:val="570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Default="001E1FFA" w:rsidP="001E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Pr="005304AE" w:rsidRDefault="001E1FFA" w:rsidP="00845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 Международному дню музыки</w:t>
            </w:r>
          </w:p>
          <w:p w:rsidR="001E1FFA" w:rsidRPr="005304AE" w:rsidRDefault="001E1FFA" w:rsidP="001F537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Default="001E1FFA" w:rsidP="005304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04AE">
              <w:rPr>
                <w:rFonts w:ascii="Times New Roman" w:hAnsi="Times New Roman" w:cs="Times New Roman"/>
                <w:sz w:val="24"/>
              </w:rPr>
              <w:t>Акция «Оркестр» с участниками клубных формирований</w:t>
            </w:r>
          </w:p>
        </w:tc>
        <w:tc>
          <w:tcPr>
            <w:tcW w:w="3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FFA" w:rsidRDefault="001E1F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1FFA" w:rsidTr="00495C00">
        <w:trPr>
          <w:trHeight w:val="38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FA" w:rsidRDefault="001E1FFA" w:rsidP="001E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23C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4-06</w:t>
            </w:r>
            <w:r w:rsidRPr="00D23C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r w:rsidRPr="00D23C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FA" w:rsidRPr="005304AE" w:rsidRDefault="001E1FFA" w:rsidP="0084534C">
            <w:pPr>
              <w:rPr>
                <w:rFonts w:ascii="Times New Roman" w:hAnsi="Times New Roman" w:cs="Times New Roman"/>
                <w:sz w:val="24"/>
              </w:rPr>
            </w:pPr>
            <w:r w:rsidRPr="005304AE">
              <w:rPr>
                <w:rFonts w:ascii="Times New Roman" w:hAnsi="Times New Roman" w:cs="Times New Roman"/>
                <w:sz w:val="24"/>
              </w:rPr>
              <w:t xml:space="preserve">День патриотического кино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Default="001E1FFA" w:rsidP="0084534C">
            <w:pPr>
              <w:widowControl w:val="0"/>
              <w:tabs>
                <w:tab w:val="left" w:pos="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04AE">
              <w:rPr>
                <w:rFonts w:ascii="Times New Roman" w:hAnsi="Times New Roman" w:cs="Times New Roman"/>
                <w:sz w:val="24"/>
              </w:rPr>
              <w:t>кинопоказ</w:t>
            </w:r>
          </w:p>
        </w:tc>
        <w:tc>
          <w:tcPr>
            <w:tcW w:w="39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1FFA" w:rsidRDefault="001E1F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1FFA" w:rsidTr="00495C00">
        <w:trPr>
          <w:trHeight w:val="40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Pr="00D23C35" w:rsidRDefault="001E1FFA" w:rsidP="001E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 октября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Pr="005304AE" w:rsidRDefault="001E1FFA" w:rsidP="001F53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День гимнастики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Default="001E1FFA">
            <w:pPr>
              <w:widowControl w:val="0"/>
              <w:tabs>
                <w:tab w:val="left" w:pos="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04AE">
              <w:rPr>
                <w:rFonts w:ascii="Times New Roman" w:hAnsi="Times New Roman" w:cs="Times New Roman"/>
                <w:sz w:val="24"/>
              </w:rPr>
              <w:t>Мастер-класс «Зарядка с чемпионом»</w:t>
            </w:r>
          </w:p>
        </w:tc>
        <w:tc>
          <w:tcPr>
            <w:tcW w:w="3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FFA" w:rsidRDefault="001E1FFA" w:rsidP="00D23C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E1FFA" w:rsidTr="00495C00">
        <w:trPr>
          <w:trHeight w:val="31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FA" w:rsidRDefault="001E1FFA" w:rsidP="001E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октября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FA" w:rsidRPr="005304AE" w:rsidRDefault="001E1FFA" w:rsidP="0084534C">
            <w:pPr>
              <w:rPr>
                <w:rFonts w:ascii="Times New Roman" w:hAnsi="Times New Roman" w:cs="Times New Roman"/>
                <w:sz w:val="24"/>
              </w:rPr>
            </w:pPr>
            <w:r w:rsidRPr="005304AE">
              <w:rPr>
                <w:rFonts w:ascii="Times New Roman" w:hAnsi="Times New Roman" w:cs="Times New Roman"/>
                <w:sz w:val="24"/>
              </w:rPr>
              <w:t>Памяти жертв политических репрессий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Default="001E1FFA">
            <w:pPr>
              <w:widowControl w:val="0"/>
              <w:tabs>
                <w:tab w:val="left" w:pos="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04AE">
              <w:rPr>
                <w:rFonts w:ascii="Times New Roman" w:hAnsi="Times New Roman" w:cs="Times New Roman"/>
                <w:sz w:val="24"/>
              </w:rPr>
              <w:t>Митинг</w:t>
            </w:r>
          </w:p>
        </w:tc>
        <w:tc>
          <w:tcPr>
            <w:tcW w:w="3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FA" w:rsidRDefault="001E1FFA" w:rsidP="00D23C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1617F" w:rsidRDefault="00C1617F" w:rsidP="00910B9E"/>
    <w:sectPr w:rsidR="00C1617F" w:rsidSect="00BF48FD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798C"/>
    <w:rsid w:val="000A2C5E"/>
    <w:rsid w:val="000A4118"/>
    <w:rsid w:val="000D138E"/>
    <w:rsid w:val="001C0529"/>
    <w:rsid w:val="001D02BE"/>
    <w:rsid w:val="001D6E06"/>
    <w:rsid w:val="001E1FFA"/>
    <w:rsid w:val="001F430F"/>
    <w:rsid w:val="002E6260"/>
    <w:rsid w:val="003401FF"/>
    <w:rsid w:val="003B37D3"/>
    <w:rsid w:val="003F79D2"/>
    <w:rsid w:val="004254A9"/>
    <w:rsid w:val="00495C00"/>
    <w:rsid w:val="004C7E2D"/>
    <w:rsid w:val="004F7F1B"/>
    <w:rsid w:val="00504EEE"/>
    <w:rsid w:val="0052638A"/>
    <w:rsid w:val="005304AE"/>
    <w:rsid w:val="005B798C"/>
    <w:rsid w:val="005C3704"/>
    <w:rsid w:val="005E328B"/>
    <w:rsid w:val="0084534C"/>
    <w:rsid w:val="008F5595"/>
    <w:rsid w:val="00910B9E"/>
    <w:rsid w:val="0092390D"/>
    <w:rsid w:val="00A01393"/>
    <w:rsid w:val="00BF48FD"/>
    <w:rsid w:val="00C1617F"/>
    <w:rsid w:val="00CD5FA1"/>
    <w:rsid w:val="00CE36AD"/>
    <w:rsid w:val="00D23C35"/>
    <w:rsid w:val="00DB5760"/>
    <w:rsid w:val="00F5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9D2"/>
    <w:pPr>
      <w:ind w:left="720"/>
      <w:contextualSpacing/>
    </w:pPr>
  </w:style>
  <w:style w:type="paragraph" w:customStyle="1" w:styleId="FreeForm">
    <w:name w:val="Free Form"/>
    <w:rsid w:val="003F79D2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F7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9D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9D2"/>
    <w:pPr>
      <w:ind w:left="720"/>
      <w:contextualSpacing/>
    </w:pPr>
  </w:style>
  <w:style w:type="paragraph" w:customStyle="1" w:styleId="FreeForm">
    <w:name w:val="Free Form"/>
    <w:rsid w:val="003F79D2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F7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9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CA6EC-85B7-4DB8-B928-3266328C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 v2.0</dc:creator>
  <cp:keywords/>
  <dc:description/>
  <cp:lastModifiedBy>Image v2.0</cp:lastModifiedBy>
  <cp:revision>25</cp:revision>
  <dcterms:created xsi:type="dcterms:W3CDTF">2019-08-18T23:31:00Z</dcterms:created>
  <dcterms:modified xsi:type="dcterms:W3CDTF">2019-09-19T04:41:00Z</dcterms:modified>
</cp:coreProperties>
</file>